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0358" w14:textId="5B40F676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bookmarkStart w:id="0" w:name="_Hlk480972122"/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anchor distT="152400" distB="152400" distL="152400" distR="152400" simplePos="0" relativeHeight="251660288" behindDoc="0" locked="0" layoutInCell="1" allowOverlap="1" wp14:anchorId="0C27E758" wp14:editId="71E2D629">
            <wp:simplePos x="0" y="0"/>
            <wp:positionH relativeFrom="page">
              <wp:posOffset>734545</wp:posOffset>
            </wp:positionH>
            <wp:positionV relativeFrom="line">
              <wp:posOffset>177312</wp:posOffset>
            </wp:positionV>
            <wp:extent cx="225425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1357" y="21190"/>
                <wp:lineTo x="21357" y="0"/>
                <wp:lineTo x="0" y="0"/>
              </wp:wrapPolygon>
            </wp:wrapThrough>
            <wp:docPr id="6" name="Immagine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1C">
        <w:rPr>
          <w:rFonts w:eastAsia="Times New Roman"/>
          <w:color w:val="auto"/>
          <w:sz w:val="23"/>
          <w:szCs w:val="23"/>
          <w:lang w:eastAsia="en-US"/>
        </w:rPr>
        <w:t>de</w:t>
      </w:r>
    </w:p>
    <w:p w14:paraId="7D920E72" w14:textId="20826DF3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inline distT="0" distB="0" distL="0" distR="0" wp14:anchorId="263ECFC4" wp14:editId="6A46DAC0">
            <wp:extent cx="3822700" cy="515113"/>
            <wp:effectExtent l="0" t="0" r="6350" b="0"/>
            <wp:docPr id="127" name="Immagine 127" descr="SCUOLE CHE PROMUOVONO SALUTE – LOMBARDIA – SPS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E CHE PROMUOVONO SALUTE – LOMBARDIA – SPS LOMBAR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368E" w14:textId="172E3978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</w:p>
    <w:p w14:paraId="4BD6CB43" w14:textId="6F5F41DA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anchor distT="0" distB="0" distL="114300" distR="114300" simplePos="0" relativeHeight="251659264" behindDoc="0" locked="0" layoutInCell="1" allowOverlap="1" wp14:anchorId="14917896" wp14:editId="01FC8F7F">
            <wp:simplePos x="0" y="0"/>
            <wp:positionH relativeFrom="page">
              <wp:posOffset>3684905</wp:posOffset>
            </wp:positionH>
            <wp:positionV relativeFrom="margin">
              <wp:posOffset>938530</wp:posOffset>
            </wp:positionV>
            <wp:extent cx="381000" cy="387350"/>
            <wp:effectExtent l="0" t="0" r="0" b="0"/>
            <wp:wrapSquare wrapText="bothSides"/>
            <wp:docPr id="92" name="Immagine 92" descr="7957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795714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0B5D7" w14:textId="6D70F112" w:rsidR="0068072A" w:rsidRPr="0068072A" w:rsidRDefault="008B149C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>
        <w:rPr>
          <w:rFonts w:asciiTheme="minorHAnsi" w:hAnsiTheme="minorHAnsi" w:cstheme="minorHAnsi"/>
          <w:noProof/>
          <w:sz w:val="28"/>
          <w:szCs w:val="28"/>
          <w:u w:color="000000"/>
        </w:rPr>
        <w:drawing>
          <wp:anchor distT="0" distB="0" distL="114300" distR="114300" simplePos="0" relativeHeight="251661312" behindDoc="0" locked="0" layoutInCell="1" allowOverlap="1" wp14:anchorId="481580E2" wp14:editId="168C95C2">
            <wp:simplePos x="0" y="0"/>
            <wp:positionH relativeFrom="margin">
              <wp:posOffset>309510</wp:posOffset>
            </wp:positionH>
            <wp:positionV relativeFrom="paragraph">
              <wp:posOffset>49272</wp:posOffset>
            </wp:positionV>
            <wp:extent cx="501005" cy="723367"/>
            <wp:effectExtent l="266700" t="209550" r="223520" b="19113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25 at 11.13.3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05" cy="72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CAD2E" w14:textId="71F209DA" w:rsid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</w:p>
    <w:p w14:paraId="02DCA0C5" w14:textId="77777777" w:rsid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b/>
          <w:bCs/>
          <w:color w:val="auto"/>
          <w:sz w:val="23"/>
          <w:szCs w:val="23"/>
          <w:lang w:eastAsia="en-US"/>
        </w:rPr>
        <w:t>MINISTERO DELL’ISTRUZIONE</w:t>
      </w:r>
    </w:p>
    <w:p w14:paraId="65105E23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b/>
          <w:bCs/>
          <w:color w:val="auto"/>
          <w:sz w:val="23"/>
          <w:szCs w:val="23"/>
          <w:lang w:eastAsia="en-US"/>
        </w:rPr>
        <w:t>ISTITUTO COMPRENSIVO CALVISANO</w:t>
      </w:r>
    </w:p>
    <w:p w14:paraId="3FF843E0" w14:textId="2E91AE85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color w:val="auto"/>
          <w:sz w:val="23"/>
          <w:szCs w:val="23"/>
          <w:lang w:eastAsia="en-US"/>
        </w:rPr>
        <w:t>Via San Michele 102 – 25012 CALVISANO</w:t>
      </w:r>
    </w:p>
    <w:p w14:paraId="3250CD14" w14:textId="07E7826C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val="en-US" w:eastAsia="en-US"/>
        </w:rPr>
      </w:pPr>
      <w:r w:rsidRPr="0068072A">
        <w:rPr>
          <w:rFonts w:eastAsia="Times New Roman"/>
          <w:color w:val="auto"/>
          <w:sz w:val="23"/>
          <w:szCs w:val="23"/>
          <w:lang w:val="en-US" w:eastAsia="en-US"/>
        </w:rPr>
        <w:t xml:space="preserve">Tel. 030 968013 - Fax 030 9988381 - </w:t>
      </w:r>
      <w:r w:rsidRPr="0068072A">
        <w:rPr>
          <w:rFonts w:eastAsia="Times New Roman"/>
          <w:i/>
          <w:iCs/>
          <w:color w:val="auto"/>
          <w:sz w:val="23"/>
          <w:szCs w:val="23"/>
          <w:lang w:val="en-US" w:eastAsia="en-US"/>
        </w:rPr>
        <w:t xml:space="preserve"> </w:t>
      </w:r>
      <w:r w:rsidRPr="0068072A">
        <w:rPr>
          <w:rFonts w:eastAsia="Times New Roman"/>
          <w:color w:val="auto"/>
          <w:sz w:val="23"/>
          <w:szCs w:val="23"/>
          <w:lang w:val="en-US" w:eastAsia="en-US"/>
        </w:rPr>
        <w:t>C.F. 94007010179</w:t>
      </w:r>
    </w:p>
    <w:p w14:paraId="60D856E6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e-mail: </w:t>
      </w:r>
      <w:hyperlink r:id="rId9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bsic84800a@pec.istruzione.it</w:t>
        </w:r>
      </w:hyperlink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 - </w:t>
      </w:r>
      <w:hyperlink r:id="rId10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bsic84800a@istruzione.it</w:t>
        </w:r>
      </w:hyperlink>
      <w:r w:rsidRPr="0068072A">
        <w:rPr>
          <w:rFonts w:eastAsia="Times New Roman"/>
          <w:color w:val="auto"/>
          <w:sz w:val="23"/>
          <w:szCs w:val="23"/>
          <w:u w:val="single"/>
          <w:lang w:eastAsia="en-US"/>
        </w:rPr>
        <w:t xml:space="preserve"> </w:t>
      </w:r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- web: </w:t>
      </w:r>
      <w:hyperlink r:id="rId11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www.iccalvisano.edu.it</w:t>
        </w:r>
      </w:hyperlink>
    </w:p>
    <w:bookmarkEnd w:id="0"/>
    <w:p w14:paraId="7DE0FB1A" w14:textId="18488E7A" w:rsidR="00B44F94" w:rsidRPr="00D64463" w:rsidRDefault="00B44F94">
      <w:pPr>
        <w:spacing w:after="0"/>
        <w:rPr>
          <w:sz w:val="20"/>
          <w:szCs w:val="20"/>
        </w:rPr>
      </w:pPr>
    </w:p>
    <w:p w14:paraId="599B9427" w14:textId="4929E06D" w:rsidR="00C40582" w:rsidRPr="008B4068" w:rsidRDefault="002C4EC7" w:rsidP="009569C2">
      <w:pPr>
        <w:pStyle w:val="Di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Style w:val="Nessuno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14:paraId="0B6D6F49" w14:textId="77777777" w:rsidR="00114E29" w:rsidRDefault="00114E29" w:rsidP="00114E29">
      <w:pPr>
        <w:spacing w:after="690"/>
        <w:ind w:left="-5"/>
      </w:pPr>
      <w:r>
        <w:rPr>
          <w:rFonts w:ascii="Arial" w:eastAsia="Arial" w:hAnsi="Arial" w:cs="Arial"/>
          <w:b/>
        </w:rPr>
        <w:t>AUTORIZZAZIONE (da consegnare ai docenti)</w:t>
      </w:r>
      <w:r>
        <w:rPr>
          <w:rFonts w:ascii="Arial" w:eastAsia="Arial" w:hAnsi="Arial" w:cs="Arial"/>
        </w:rPr>
        <w:t xml:space="preserve"> </w:t>
      </w:r>
    </w:p>
    <w:p w14:paraId="005300AA" w14:textId="77777777" w:rsidR="00114E29" w:rsidRDefault="00114E29" w:rsidP="00114E29">
      <w:pPr>
        <w:ind w:left="-5"/>
      </w:pPr>
      <w:r>
        <w:t>I sottoscritti_____________________________________________________________________</w:t>
      </w:r>
    </w:p>
    <w:p w14:paraId="0B4D35A1" w14:textId="77777777" w:rsidR="00114E29" w:rsidRDefault="00114E29" w:rsidP="00114E29">
      <w:pPr>
        <w:ind w:left="-5"/>
      </w:pPr>
      <w:r>
        <w:t>Genitori dell’alunna/o________________________________________________ frequentante la scuola</w:t>
      </w:r>
      <w:r>
        <w:rPr>
          <w:rFonts w:ascii="Arial" w:eastAsia="Arial" w:hAnsi="Arial" w:cs="Arial"/>
        </w:rPr>
        <w:t xml:space="preserve"> </w:t>
      </w:r>
    </w:p>
    <w:p w14:paraId="2C0F19FD" w14:textId="77777777" w:rsidR="00114E29" w:rsidRDefault="00114E29" w:rsidP="00114E29">
      <w:pPr>
        <w:spacing w:after="19" w:line="450" w:lineRule="auto"/>
        <w:ind w:left="-5"/>
      </w:pPr>
      <w:r>
        <w:t>______________________________________________________ di ______________________________</w:t>
      </w:r>
      <w:r>
        <w:rPr>
          <w:rFonts w:ascii="Arial" w:eastAsia="Arial" w:hAnsi="Arial" w:cs="Arial"/>
        </w:rPr>
        <w:t xml:space="preserve"> </w:t>
      </w:r>
      <w:r>
        <w:t>Classe__________________________ sez. _________</w:t>
      </w:r>
      <w:r>
        <w:rPr>
          <w:rFonts w:ascii="Arial" w:eastAsia="Arial" w:hAnsi="Arial" w:cs="Arial"/>
        </w:rPr>
        <w:t xml:space="preserve"> </w:t>
      </w:r>
    </w:p>
    <w:p w14:paraId="5A64BF1D" w14:textId="77777777" w:rsidR="00114E29" w:rsidRDefault="00114E29" w:rsidP="00114E29">
      <w:pPr>
        <w:spacing w:after="255"/>
        <w:jc w:val="center"/>
      </w:pPr>
      <w:r>
        <w:rPr>
          <w:rFonts w:ascii="Arial" w:eastAsia="Arial" w:hAnsi="Arial" w:cs="Arial"/>
          <w:b/>
        </w:rPr>
        <w:t>AUTORIZZANO</w:t>
      </w:r>
      <w:r>
        <w:t xml:space="preserve"> </w:t>
      </w:r>
      <w:r>
        <w:rPr>
          <w:rFonts w:ascii="Arial" w:eastAsia="Arial" w:hAnsi="Arial" w:cs="Arial"/>
        </w:rPr>
        <w:t xml:space="preserve"> </w:t>
      </w:r>
    </w:p>
    <w:p w14:paraId="66049FAD" w14:textId="60497A58" w:rsidR="00114E29" w:rsidRDefault="00114E29" w:rsidP="00114E29">
      <w:pPr>
        <w:spacing w:after="429" w:line="369" w:lineRule="auto"/>
        <w:ind w:left="-5"/>
      </w:pPr>
      <w:r>
        <w:rPr>
          <w:rFonts w:ascii="Times New Roman" w:eastAsia="Times New Roman" w:hAnsi="Times New Roman" w:cs="Times New Roman"/>
          <w:sz w:val="24"/>
        </w:rPr>
        <w:t>i docenti a riprendere e/o a far riprendere in video e/o fotografare il/la propri___ figli___, in occasione d</w:t>
      </w:r>
      <w:r w:rsidR="005F48F7">
        <w:rPr>
          <w:rFonts w:ascii="Times New Roman" w:eastAsia="Times New Roman" w:hAnsi="Times New Roman" w:cs="Times New Roman"/>
          <w:sz w:val="24"/>
        </w:rPr>
        <w:t>ella consegna dei diari da parte della Polizia di Stato per il prog</w:t>
      </w:r>
      <w:r w:rsidR="00525131">
        <w:rPr>
          <w:rFonts w:ascii="Times New Roman" w:eastAsia="Times New Roman" w:hAnsi="Times New Roman" w:cs="Times New Roman"/>
          <w:sz w:val="24"/>
        </w:rPr>
        <w:t>e</w:t>
      </w:r>
      <w:r w:rsidR="005F48F7">
        <w:rPr>
          <w:rFonts w:ascii="Times New Roman" w:eastAsia="Times New Roman" w:hAnsi="Times New Roman" w:cs="Times New Roman"/>
          <w:sz w:val="24"/>
        </w:rPr>
        <w:t xml:space="preserve">tto </w:t>
      </w:r>
      <w:r w:rsidR="005F48F7" w:rsidRPr="005F48F7">
        <w:rPr>
          <w:rFonts w:ascii="Times New Roman" w:eastAsia="Times New Roman" w:hAnsi="Times New Roman" w:cs="Times New Roman"/>
          <w:b/>
          <w:bCs/>
          <w:sz w:val="24"/>
        </w:rPr>
        <w:t>“</w:t>
      </w:r>
      <w:r w:rsidR="005F48F7" w:rsidRPr="006C084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Il diario per una vita migliore"</w:t>
      </w:r>
      <w:r w:rsidR="005F48F7" w:rsidRPr="006C084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5F48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A6E93CD" w14:textId="77777777" w:rsidR="00114E29" w:rsidRDefault="00114E29" w:rsidP="00114E29">
      <w:pPr>
        <w:spacing w:after="9" w:line="369" w:lineRule="auto"/>
        <w:ind w:left="-5" w:right="4198"/>
      </w:pPr>
      <w:r>
        <w:rPr>
          <w:rFonts w:ascii="Times New Roman" w:eastAsia="Times New Roman" w:hAnsi="Times New Roman" w:cs="Times New Roman"/>
          <w:sz w:val="24"/>
        </w:rPr>
        <w:t>Luogo ____________________________________ data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</w:t>
      </w:r>
    </w:p>
    <w:p w14:paraId="5F290526" w14:textId="77777777" w:rsidR="00114E29" w:rsidRDefault="00114E29" w:rsidP="00114E29">
      <w:pPr>
        <w:spacing w:after="9" w:line="369" w:lineRule="auto"/>
        <w:ind w:left="705" w:right="4198" w:hanging="720"/>
      </w:pPr>
      <w:r>
        <w:rPr>
          <w:rFonts w:ascii="Times New Roman" w:eastAsia="Times New Roman" w:hAnsi="Times New Roman" w:cs="Times New Roman"/>
          <w:sz w:val="24"/>
        </w:rPr>
        <w:t>Firma (madre) ________________________ (padre)________________________</w:t>
      </w:r>
    </w:p>
    <w:p w14:paraId="5039026F" w14:textId="6C8E5A6A" w:rsidR="00B21EBF" w:rsidRPr="004C2D80" w:rsidRDefault="00B21EBF" w:rsidP="005F6052">
      <w:pPr>
        <w:suppressAutoHyphens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4C2D8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</w:p>
    <w:sectPr w:rsidR="00B21EBF" w:rsidRPr="004C2D80" w:rsidSect="00787824">
      <w:pgSz w:w="11906" w:h="16838"/>
      <w:pgMar w:top="244" w:right="788" w:bottom="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7D6"/>
    <w:multiLevelType w:val="hybridMultilevel"/>
    <w:tmpl w:val="3AEA7C8E"/>
    <w:lvl w:ilvl="0" w:tplc="8CF6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E76"/>
    <w:multiLevelType w:val="multilevel"/>
    <w:tmpl w:val="784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F64B7"/>
    <w:multiLevelType w:val="hybridMultilevel"/>
    <w:tmpl w:val="0FEAF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5963"/>
    <w:multiLevelType w:val="hybridMultilevel"/>
    <w:tmpl w:val="DA7AF5F8"/>
    <w:lvl w:ilvl="0" w:tplc="20744264">
      <w:start w:val="1"/>
      <w:numFmt w:val="bullet"/>
      <w:lvlText w:val=""/>
      <w:lvlJc w:val="left"/>
      <w:pPr>
        <w:ind w:left="22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E4037C1"/>
    <w:multiLevelType w:val="hybridMultilevel"/>
    <w:tmpl w:val="6CFC85C0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F7629AC"/>
    <w:multiLevelType w:val="multilevel"/>
    <w:tmpl w:val="B01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7220B"/>
    <w:multiLevelType w:val="hybridMultilevel"/>
    <w:tmpl w:val="9086F1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2C16"/>
    <w:multiLevelType w:val="hybridMultilevel"/>
    <w:tmpl w:val="292C0AE6"/>
    <w:lvl w:ilvl="0" w:tplc="B7642226">
      <w:start w:val="1"/>
      <w:numFmt w:val="bullet"/>
      <w:lvlText w:val=""/>
      <w:lvlJc w:val="left"/>
      <w:pPr>
        <w:ind w:left="22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28865B73"/>
    <w:multiLevelType w:val="hybridMultilevel"/>
    <w:tmpl w:val="3F667F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00CF"/>
    <w:multiLevelType w:val="hybridMultilevel"/>
    <w:tmpl w:val="6AD61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B7659"/>
    <w:multiLevelType w:val="hybridMultilevel"/>
    <w:tmpl w:val="074C5CD6"/>
    <w:lvl w:ilvl="0" w:tplc="04100019">
      <w:start w:val="1"/>
      <w:numFmt w:val="lowerLetter"/>
      <w:lvlText w:val="%1.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4A7D5C19"/>
    <w:multiLevelType w:val="hybridMultilevel"/>
    <w:tmpl w:val="E2265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41C4"/>
    <w:multiLevelType w:val="hybridMultilevel"/>
    <w:tmpl w:val="5AF837F2"/>
    <w:lvl w:ilvl="0" w:tplc="882223A6">
      <w:start w:val="1"/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5C71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7A5A2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DA058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B871C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1298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04FB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D8D8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42E3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467CF3"/>
    <w:multiLevelType w:val="hybridMultilevel"/>
    <w:tmpl w:val="8DEAC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6BAF"/>
    <w:multiLevelType w:val="hybridMultilevel"/>
    <w:tmpl w:val="C16A8A44"/>
    <w:lvl w:ilvl="0" w:tplc="0410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62C90832"/>
    <w:multiLevelType w:val="hybridMultilevel"/>
    <w:tmpl w:val="43907034"/>
    <w:lvl w:ilvl="0" w:tplc="C010B488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91385"/>
    <w:multiLevelType w:val="hybridMultilevel"/>
    <w:tmpl w:val="07FED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6603"/>
    <w:multiLevelType w:val="hybridMultilevel"/>
    <w:tmpl w:val="9EAC95B4"/>
    <w:lvl w:ilvl="0" w:tplc="8F449D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09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2F8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04C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CE7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839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A49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7D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7D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94"/>
    <w:rsid w:val="00010065"/>
    <w:rsid w:val="00025697"/>
    <w:rsid w:val="00063B3A"/>
    <w:rsid w:val="000648E3"/>
    <w:rsid w:val="000B499A"/>
    <w:rsid w:val="000B6A1C"/>
    <w:rsid w:val="000C56E9"/>
    <w:rsid w:val="000D492B"/>
    <w:rsid w:val="000E1281"/>
    <w:rsid w:val="000F431F"/>
    <w:rsid w:val="00114E29"/>
    <w:rsid w:val="001476D9"/>
    <w:rsid w:val="001732E9"/>
    <w:rsid w:val="00173310"/>
    <w:rsid w:val="001866A0"/>
    <w:rsid w:val="001A0A15"/>
    <w:rsid w:val="001C09DB"/>
    <w:rsid w:val="001E0682"/>
    <w:rsid w:val="001F6DA4"/>
    <w:rsid w:val="00204D34"/>
    <w:rsid w:val="002069C1"/>
    <w:rsid w:val="00246D4E"/>
    <w:rsid w:val="00272A7E"/>
    <w:rsid w:val="00276608"/>
    <w:rsid w:val="002948BA"/>
    <w:rsid w:val="0029785A"/>
    <w:rsid w:val="002A2A0A"/>
    <w:rsid w:val="002A7849"/>
    <w:rsid w:val="002C4EC7"/>
    <w:rsid w:val="002C64EC"/>
    <w:rsid w:val="002C6709"/>
    <w:rsid w:val="002F420D"/>
    <w:rsid w:val="00337718"/>
    <w:rsid w:val="00364FCE"/>
    <w:rsid w:val="00377265"/>
    <w:rsid w:val="00396CA1"/>
    <w:rsid w:val="003D402D"/>
    <w:rsid w:val="003D5360"/>
    <w:rsid w:val="003E51BA"/>
    <w:rsid w:val="003E7D2D"/>
    <w:rsid w:val="00403910"/>
    <w:rsid w:val="00413D5C"/>
    <w:rsid w:val="00487626"/>
    <w:rsid w:val="00487C1D"/>
    <w:rsid w:val="004A21CA"/>
    <w:rsid w:val="004A2D23"/>
    <w:rsid w:val="004C2D80"/>
    <w:rsid w:val="00502B1D"/>
    <w:rsid w:val="00505570"/>
    <w:rsid w:val="00525131"/>
    <w:rsid w:val="00537A5F"/>
    <w:rsid w:val="00553802"/>
    <w:rsid w:val="005571EF"/>
    <w:rsid w:val="00561FC7"/>
    <w:rsid w:val="005853E5"/>
    <w:rsid w:val="005C79D5"/>
    <w:rsid w:val="005D483F"/>
    <w:rsid w:val="005E3DF9"/>
    <w:rsid w:val="005E63EE"/>
    <w:rsid w:val="005E65DA"/>
    <w:rsid w:val="005F2E40"/>
    <w:rsid w:val="005F48F7"/>
    <w:rsid w:val="005F6052"/>
    <w:rsid w:val="00617C44"/>
    <w:rsid w:val="00623814"/>
    <w:rsid w:val="006426A4"/>
    <w:rsid w:val="006466DD"/>
    <w:rsid w:val="006470CF"/>
    <w:rsid w:val="00647CB4"/>
    <w:rsid w:val="0068072A"/>
    <w:rsid w:val="00682AE6"/>
    <w:rsid w:val="006A0E4C"/>
    <w:rsid w:val="006A2675"/>
    <w:rsid w:val="006F2E51"/>
    <w:rsid w:val="007026BD"/>
    <w:rsid w:val="00706E7B"/>
    <w:rsid w:val="007234B2"/>
    <w:rsid w:val="00774B7D"/>
    <w:rsid w:val="00786839"/>
    <w:rsid w:val="00787824"/>
    <w:rsid w:val="00790943"/>
    <w:rsid w:val="00795E5C"/>
    <w:rsid w:val="007A4B2C"/>
    <w:rsid w:val="007B0ABC"/>
    <w:rsid w:val="007B6E4B"/>
    <w:rsid w:val="007C6B18"/>
    <w:rsid w:val="007E0638"/>
    <w:rsid w:val="007F271F"/>
    <w:rsid w:val="007F65DA"/>
    <w:rsid w:val="00812FBE"/>
    <w:rsid w:val="00824F59"/>
    <w:rsid w:val="00834CC2"/>
    <w:rsid w:val="00840961"/>
    <w:rsid w:val="00857D9D"/>
    <w:rsid w:val="00874111"/>
    <w:rsid w:val="0088712F"/>
    <w:rsid w:val="00897C20"/>
    <w:rsid w:val="008A44F8"/>
    <w:rsid w:val="008B149C"/>
    <w:rsid w:val="008B4068"/>
    <w:rsid w:val="008C6F9A"/>
    <w:rsid w:val="008E4922"/>
    <w:rsid w:val="008E4EAF"/>
    <w:rsid w:val="0090456D"/>
    <w:rsid w:val="00937776"/>
    <w:rsid w:val="00954136"/>
    <w:rsid w:val="009569C2"/>
    <w:rsid w:val="00960BCF"/>
    <w:rsid w:val="009C1BD1"/>
    <w:rsid w:val="00A24875"/>
    <w:rsid w:val="00A90D49"/>
    <w:rsid w:val="00AB2E48"/>
    <w:rsid w:val="00AE56CE"/>
    <w:rsid w:val="00AF7CE4"/>
    <w:rsid w:val="00B02D79"/>
    <w:rsid w:val="00B141C6"/>
    <w:rsid w:val="00B21EBF"/>
    <w:rsid w:val="00B345F7"/>
    <w:rsid w:val="00B4067F"/>
    <w:rsid w:val="00B44F94"/>
    <w:rsid w:val="00BA545E"/>
    <w:rsid w:val="00BC2E72"/>
    <w:rsid w:val="00BF1004"/>
    <w:rsid w:val="00BF3D9C"/>
    <w:rsid w:val="00C36EAA"/>
    <w:rsid w:val="00C40582"/>
    <w:rsid w:val="00C61CBA"/>
    <w:rsid w:val="00C804E0"/>
    <w:rsid w:val="00C97DF2"/>
    <w:rsid w:val="00D149A6"/>
    <w:rsid w:val="00D2051F"/>
    <w:rsid w:val="00D3081C"/>
    <w:rsid w:val="00D64463"/>
    <w:rsid w:val="00D821BD"/>
    <w:rsid w:val="00D822C2"/>
    <w:rsid w:val="00D86856"/>
    <w:rsid w:val="00D87E1D"/>
    <w:rsid w:val="00DF19A8"/>
    <w:rsid w:val="00DF263A"/>
    <w:rsid w:val="00E12ED7"/>
    <w:rsid w:val="00E37833"/>
    <w:rsid w:val="00E411A4"/>
    <w:rsid w:val="00E67762"/>
    <w:rsid w:val="00EB6D68"/>
    <w:rsid w:val="00EC5CD1"/>
    <w:rsid w:val="00EE0DC4"/>
    <w:rsid w:val="00F155D2"/>
    <w:rsid w:val="00F2263C"/>
    <w:rsid w:val="00F41521"/>
    <w:rsid w:val="00F51F7C"/>
    <w:rsid w:val="00F66F4E"/>
    <w:rsid w:val="00FA5FBB"/>
    <w:rsid w:val="00FC46C0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F8A8"/>
  <w15:docId w15:val="{CBA77FAC-76D4-4BC9-BDF3-CD48EA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70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86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C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5CD1"/>
    <w:rPr>
      <w:color w:val="605E5C"/>
      <w:shd w:val="clear" w:color="auto" w:fill="E1DFDD"/>
    </w:rPr>
  </w:style>
  <w:style w:type="paragraph" w:customStyle="1" w:styleId="Corpo">
    <w:name w:val="Corpo"/>
    <w:rsid w:val="00396CA1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customStyle="1" w:styleId="Normale1">
    <w:name w:val="Normale1"/>
    <w:rsid w:val="00396CA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396CA1"/>
  </w:style>
  <w:style w:type="paragraph" w:customStyle="1" w:styleId="Default">
    <w:name w:val="Default"/>
    <w:rsid w:val="00904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CB4"/>
    <w:rPr>
      <w:color w:val="954F72" w:themeColor="followedHyperlink"/>
      <w:u w:val="single"/>
    </w:rPr>
  </w:style>
  <w:style w:type="table" w:customStyle="1" w:styleId="TableGrid">
    <w:name w:val="TableGrid"/>
    <w:rsid w:val="006238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7331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rtejustify">
    <w:name w:val="rtejustify"/>
    <w:basedOn w:val="Normale"/>
    <w:rsid w:val="00AE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56CE"/>
    <w:rPr>
      <w:b/>
      <w:bCs/>
    </w:rPr>
  </w:style>
  <w:style w:type="paragraph" w:styleId="NormaleWeb">
    <w:name w:val="Normal (Web)"/>
    <w:basedOn w:val="Normale"/>
    <w:uiPriority w:val="99"/>
    <w:unhideWhenUsed/>
    <w:rsid w:val="00AE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testazioneepidipagina">
    <w:name w:val="Intestazione e piè di pagina"/>
    <w:rsid w:val="00B21E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styleId="Nessunaspaziatura">
    <w:name w:val="No Spacing"/>
    <w:uiPriority w:val="1"/>
    <w:qFormat/>
    <w:rsid w:val="00C36EA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6A0E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E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0E4C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E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0E4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calvisano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sic848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ALLUSER</dc:creator>
  <cp:keywords/>
  <cp:lastModifiedBy>Alessia Pasquariello</cp:lastModifiedBy>
  <cp:revision>3</cp:revision>
  <cp:lastPrinted>2021-05-21T08:49:00Z</cp:lastPrinted>
  <dcterms:created xsi:type="dcterms:W3CDTF">2021-10-02T10:04:00Z</dcterms:created>
  <dcterms:modified xsi:type="dcterms:W3CDTF">2021-10-04T07:03:00Z</dcterms:modified>
</cp:coreProperties>
</file>