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D140" w14:textId="77777777" w:rsidR="00513BE0" w:rsidRDefault="006852C4">
      <w:pPr>
        <w:tabs>
          <w:tab w:val="center" w:pos="4931"/>
          <w:tab w:val="center" w:pos="7666"/>
        </w:tabs>
        <w:spacing w:after="133" w:line="259" w:lineRule="auto"/>
        <w:ind w:left="-369" w:firstLine="0"/>
        <w:jc w:val="left"/>
      </w:pPr>
      <w:r>
        <w:rPr>
          <w:noProof/>
        </w:rPr>
        <w:drawing>
          <wp:inline distT="0" distB="0" distL="0" distR="0" wp14:anchorId="59B5B8EC" wp14:editId="2B841199">
            <wp:extent cx="2814955" cy="75311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04A3E896" wp14:editId="1F1E7958">
            <wp:extent cx="2533650" cy="716280"/>
            <wp:effectExtent l="0" t="0" r="0" b="0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3B53" w14:textId="77777777" w:rsidR="00513BE0" w:rsidRDefault="006852C4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3"/>
        </w:rPr>
        <w:t xml:space="preserve"> </w:t>
      </w:r>
    </w:p>
    <w:p w14:paraId="6A36A608" w14:textId="77777777" w:rsidR="00513BE0" w:rsidRDefault="006852C4">
      <w:pPr>
        <w:spacing w:after="0" w:line="259" w:lineRule="auto"/>
        <w:ind w:left="0" w:right="4" w:firstLine="0"/>
        <w:jc w:val="center"/>
      </w:pPr>
      <w:r>
        <w:rPr>
          <w:noProof/>
        </w:rPr>
        <w:drawing>
          <wp:inline distT="0" distB="0" distL="0" distR="0" wp14:anchorId="6F21D6F2" wp14:editId="003FE1AD">
            <wp:extent cx="471170" cy="4419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3"/>
        </w:rPr>
        <w:t xml:space="preserve"> </w:t>
      </w:r>
    </w:p>
    <w:p w14:paraId="4D8C7AAA" w14:textId="77777777" w:rsidR="00513BE0" w:rsidRDefault="006852C4">
      <w:pPr>
        <w:spacing w:after="0" w:line="259" w:lineRule="auto"/>
        <w:ind w:left="0" w:right="59" w:firstLine="0"/>
        <w:jc w:val="center"/>
      </w:pPr>
      <w:r>
        <w:rPr>
          <w:b/>
          <w:sz w:val="20"/>
        </w:rPr>
        <w:t>Ministero dell’Istruzione, dell’Università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e della Ricerca </w:t>
      </w:r>
    </w:p>
    <w:p w14:paraId="214AABF8" w14:textId="77777777" w:rsidR="00513BE0" w:rsidRDefault="006852C4">
      <w:pPr>
        <w:spacing w:after="4" w:line="255" w:lineRule="auto"/>
        <w:ind w:left="2698" w:right="2746"/>
        <w:jc w:val="center"/>
      </w:pPr>
      <w:r>
        <w:rPr>
          <w:sz w:val="20"/>
        </w:rPr>
        <w:t xml:space="preserve">ISTITUTO COMPRENSIVO CALVISANO </w:t>
      </w:r>
    </w:p>
    <w:p w14:paraId="48B40543" w14:textId="77777777" w:rsidR="00513BE0" w:rsidRDefault="006852C4">
      <w:pPr>
        <w:spacing w:after="135" w:line="255" w:lineRule="auto"/>
        <w:ind w:left="2698" w:right="2742"/>
        <w:jc w:val="center"/>
      </w:pPr>
      <w:r>
        <w:rPr>
          <w:sz w:val="20"/>
        </w:rPr>
        <w:t>Via San Michele, 102 –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25012 CALVISANO Tel. 030 968013 - Fax 030 9988381 - 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>C.F. 94007010179</w:t>
      </w:r>
      <w:r>
        <w:rPr>
          <w:sz w:val="20"/>
        </w:rPr>
        <w:t xml:space="preserve"> </w:t>
      </w:r>
    </w:p>
    <w:p w14:paraId="3D3AAFB6" w14:textId="77777777" w:rsidR="00513BE0" w:rsidRDefault="006852C4">
      <w:pPr>
        <w:spacing w:after="0" w:line="259" w:lineRule="auto"/>
        <w:ind w:left="0" w:right="59" w:firstLine="0"/>
        <w:jc w:val="center"/>
      </w:pPr>
      <w:r>
        <w:rPr>
          <w:sz w:val="20"/>
        </w:rPr>
        <w:t xml:space="preserve">e-mail: </w:t>
      </w:r>
      <w:r>
        <w:rPr>
          <w:color w:val="0000FF"/>
          <w:sz w:val="20"/>
          <w:u w:val="single" w:color="0000FF"/>
        </w:rPr>
        <w:t>bsic84800a@pec.istruzione.it</w:t>
      </w:r>
      <w:r>
        <w:rPr>
          <w:sz w:val="20"/>
        </w:rPr>
        <w:t xml:space="preserve"> - </w:t>
      </w:r>
      <w:r>
        <w:rPr>
          <w:color w:val="0000FF"/>
          <w:sz w:val="20"/>
          <w:u w:val="single" w:color="0000FF"/>
        </w:rPr>
        <w:t>bsic84800a@istruzione.it</w:t>
      </w:r>
      <w:r>
        <w:rPr>
          <w:rFonts w:ascii="Arial" w:eastAsia="Arial" w:hAnsi="Arial" w:cs="Arial"/>
          <w:sz w:val="28"/>
        </w:rPr>
        <w:t xml:space="preserve"> - </w:t>
      </w:r>
      <w:r>
        <w:rPr>
          <w:sz w:val="20"/>
        </w:rPr>
        <w:t xml:space="preserve">web </w:t>
      </w:r>
      <w:hyperlink r:id="rId7">
        <w:r>
          <w:rPr>
            <w:color w:val="0563C1"/>
            <w:sz w:val="20"/>
            <w:u w:val="single" w:color="000000"/>
          </w:rPr>
          <w:t>www.iccalvisano.gov.it</w:t>
        </w:r>
      </w:hyperlink>
      <w:hyperlink r:id="rId8">
        <w:r>
          <w:rPr>
            <w:rFonts w:ascii="Arial" w:eastAsia="Arial" w:hAnsi="Arial" w:cs="Arial"/>
          </w:rPr>
          <w:t xml:space="preserve"> </w:t>
        </w:r>
      </w:hyperlink>
    </w:p>
    <w:p w14:paraId="0F73A0D4" w14:textId="77777777" w:rsidR="00513BE0" w:rsidRDefault="006852C4">
      <w:pPr>
        <w:tabs>
          <w:tab w:val="center" w:pos="1135"/>
          <w:tab w:val="center" w:pos="7838"/>
        </w:tabs>
        <w:spacing w:after="3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Prot. n° …..</w:t>
      </w:r>
      <w:r>
        <w:rPr>
          <w:color w:val="000080"/>
        </w:rPr>
        <w:t xml:space="preserve">/ FP </w:t>
      </w:r>
      <w:r>
        <w:rPr>
          <w:color w:val="000080"/>
        </w:rPr>
        <w:tab/>
      </w:r>
      <w:r>
        <w:t xml:space="preserve">Calvisano, </w:t>
      </w:r>
      <w:r>
        <w:rPr>
          <w:color w:val="000080"/>
        </w:rPr>
        <w:t>… / … / 201.</w:t>
      </w:r>
      <w:r>
        <w:rPr>
          <w:sz w:val="20"/>
        </w:rPr>
        <w:t xml:space="preserve"> </w:t>
      </w:r>
    </w:p>
    <w:p w14:paraId="61ED91F9" w14:textId="77777777" w:rsidR="00513BE0" w:rsidRDefault="006852C4">
      <w:pPr>
        <w:spacing w:after="2" w:line="259" w:lineRule="auto"/>
        <w:ind w:left="10" w:right="38"/>
        <w:jc w:val="right"/>
      </w:pPr>
      <w:r>
        <w:rPr>
          <w:b/>
        </w:rPr>
        <w:t>Ai genitori dell’alunn</w:t>
      </w:r>
      <w:r>
        <w:rPr>
          <w:b/>
          <w:color w:val="000080"/>
        </w:rPr>
        <w:t>o</w:t>
      </w:r>
      <w:r>
        <w:rPr>
          <w:b/>
        </w:rPr>
        <w:t xml:space="preserve"> …………………….. </w:t>
      </w:r>
    </w:p>
    <w:p w14:paraId="7205D6B2" w14:textId="77777777" w:rsidR="00513BE0" w:rsidRDefault="006852C4">
      <w:pPr>
        <w:spacing w:after="26" w:line="259" w:lineRule="auto"/>
        <w:ind w:left="10" w:right="38"/>
        <w:jc w:val="right"/>
      </w:pPr>
      <w:r>
        <w:rPr>
          <w:b/>
        </w:rPr>
        <w:t xml:space="preserve">Scuola </w:t>
      </w:r>
      <w:r>
        <w:rPr>
          <w:b/>
          <w:color w:val="000080"/>
        </w:rPr>
        <w:t>Primaria</w:t>
      </w:r>
      <w:r>
        <w:t xml:space="preserve"> - p</w:t>
      </w:r>
      <w:r>
        <w:rPr>
          <w:b/>
        </w:rPr>
        <w:t>lesso di ………………….</w:t>
      </w:r>
      <w:r>
        <w:rPr>
          <w:b/>
          <w:color w:val="000080"/>
        </w:rPr>
        <w:t xml:space="preserve"> </w:t>
      </w:r>
    </w:p>
    <w:p w14:paraId="650A5150" w14:textId="77777777" w:rsidR="00513BE0" w:rsidRDefault="006852C4">
      <w:pPr>
        <w:spacing w:after="2" w:line="259" w:lineRule="auto"/>
        <w:ind w:left="10" w:right="38"/>
        <w:jc w:val="right"/>
      </w:pPr>
      <w:r>
        <w:rPr>
          <w:b/>
        </w:rPr>
        <w:t>Classe …. Sezione …….</w:t>
      </w:r>
      <w:r>
        <w:t xml:space="preserve"> </w:t>
      </w:r>
    </w:p>
    <w:p w14:paraId="57DE6492" w14:textId="77777777" w:rsidR="00513BE0" w:rsidRDefault="006852C4">
      <w:pPr>
        <w:spacing w:after="2" w:line="259" w:lineRule="auto"/>
        <w:ind w:left="10" w:right="38"/>
        <w:jc w:val="right"/>
      </w:pPr>
      <w:r>
        <w:rPr>
          <w:b/>
        </w:rPr>
        <w:t xml:space="preserve">Agli Atti </w:t>
      </w:r>
    </w:p>
    <w:p w14:paraId="09C50E35" w14:textId="77777777" w:rsidR="00513BE0" w:rsidRDefault="006852C4">
      <w:pPr>
        <w:spacing w:after="0" w:line="259" w:lineRule="auto"/>
        <w:ind w:left="0" w:firstLine="0"/>
        <w:jc w:val="left"/>
      </w:pPr>
      <w:r>
        <w:t xml:space="preserve"> </w:t>
      </w:r>
    </w:p>
    <w:p w14:paraId="67BEC092" w14:textId="77777777" w:rsidR="00513BE0" w:rsidRDefault="006852C4">
      <w:pPr>
        <w:spacing w:after="43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1BEE9F85" w14:textId="77777777" w:rsidR="00513BE0" w:rsidRDefault="006852C4">
      <w:pPr>
        <w:spacing w:after="30"/>
        <w:ind w:left="0" w:right="38" w:firstLine="360"/>
      </w:pPr>
      <w:r>
        <w:t xml:space="preserve">Le S.V. sono convocate </w:t>
      </w:r>
      <w:r>
        <w:rPr>
          <w:b/>
          <w:color w:val="000080"/>
        </w:rPr>
        <w:t xml:space="preserve">………………………… … / … / 201.. </w:t>
      </w:r>
      <w:r>
        <w:t xml:space="preserve">alle ore </w:t>
      </w:r>
      <w:r>
        <w:rPr>
          <w:b/>
          <w:color w:val="000080"/>
        </w:rPr>
        <w:t xml:space="preserve">… : … </w:t>
      </w:r>
      <w:r>
        <w:t xml:space="preserve">presso la </w:t>
      </w:r>
      <w:r>
        <w:rPr>
          <w:b/>
          <w:color w:val="000080"/>
        </w:rPr>
        <w:t xml:space="preserve">scuola Primaria </w:t>
      </w:r>
      <w:r>
        <w:t>per comunicazioni relative … al</w:t>
      </w:r>
      <w:r>
        <w:rPr>
          <w:color w:val="000080"/>
        </w:rPr>
        <w:t>/alla</w:t>
      </w:r>
      <w:r>
        <w:t xml:space="preserve"> figlio/a. </w:t>
      </w:r>
    </w:p>
    <w:p w14:paraId="2C6A7C2C" w14:textId="77777777" w:rsidR="00513BE0" w:rsidRDefault="006852C4">
      <w:pPr>
        <w:spacing w:after="27"/>
        <w:ind w:left="355" w:right="38"/>
      </w:pPr>
      <w:r>
        <w:t>… all’esito della valutazione finale del</w:t>
      </w:r>
      <w:r>
        <w:rPr>
          <w:color w:val="000080"/>
        </w:rPr>
        <w:t>/la</w:t>
      </w:r>
      <w:r>
        <w:t xml:space="preserve"> figlio/a </w:t>
      </w:r>
      <w:r>
        <w:rPr>
          <w:sz w:val="16"/>
        </w:rPr>
        <w:t>(art. 1 c. 7 DPR 122/91)</w:t>
      </w:r>
      <w:r>
        <w:t xml:space="preserve">. </w:t>
      </w:r>
    </w:p>
    <w:p w14:paraId="0C2A6912" w14:textId="77777777" w:rsidR="00513BE0" w:rsidRDefault="006852C4">
      <w:pPr>
        <w:spacing w:after="27"/>
        <w:ind w:left="10" w:right="38"/>
      </w:pPr>
      <w:r>
        <w:t>In caso di impossibilità siete invitati a contattare l’insegnante ………………………</w:t>
      </w:r>
      <w:r>
        <w:rPr>
          <w:b/>
          <w:color w:val="000080"/>
        </w:rPr>
        <w:t xml:space="preserve"> </w:t>
      </w:r>
      <w:r>
        <w:t xml:space="preserve">per il tramite dell’Ufficio di Segreteria, per concordare una diversa ricorrenza dell’incontro. </w:t>
      </w:r>
    </w:p>
    <w:p w14:paraId="520D9D26" w14:textId="77777777" w:rsidR="00513BE0" w:rsidRDefault="006852C4">
      <w:pPr>
        <w:spacing w:after="0" w:line="259" w:lineRule="auto"/>
        <w:ind w:left="-329" w:right="-1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C162B8" wp14:editId="6EF50183">
                <wp:extent cx="6514465" cy="38100"/>
                <wp:effectExtent l="0" t="0" r="0" b="0"/>
                <wp:docPr id="1820" name="Group 1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465" cy="38100"/>
                          <a:chOff x="0" y="0"/>
                          <a:chExt cx="6514465" cy="38100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651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465">
                                <a:moveTo>
                                  <a:pt x="0" y="0"/>
                                </a:moveTo>
                                <a:lnTo>
                                  <a:pt x="651446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0" style="width:512.95pt;height:3pt;mso-position-horizontal-relative:char;mso-position-vertical-relative:line" coordsize="65144,381">
                <v:shape id="Shape 221" style="position:absolute;width:65144;height:0;left:0;top:0;" coordsize="6514465,0" path="m0,0l6514465,0">
                  <v:stroke weight="3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F528AD3" w14:textId="77777777" w:rsidR="00513BE0" w:rsidRDefault="006852C4">
      <w:pPr>
        <w:ind w:left="0" w:right="38" w:firstLine="360"/>
      </w:pPr>
      <w:r>
        <w:t>I docenti del Team della Classe, riunitosi in data</w:t>
      </w:r>
      <w:r>
        <w:rPr>
          <w:b/>
          <w:color w:val="000080"/>
        </w:rPr>
        <w:t>… / … / 201..</w:t>
      </w:r>
      <w:r>
        <w:t xml:space="preserve">, hanno discusso l’andamento generale degli alunni, riscontrando per </w:t>
      </w:r>
      <w:r>
        <w:rPr>
          <w:color w:val="000080"/>
        </w:rPr>
        <w:t xml:space="preserve">……………………..  </w:t>
      </w:r>
    </w:p>
    <w:p w14:paraId="4CA4C08E" w14:textId="77777777" w:rsidR="00513BE0" w:rsidRDefault="006852C4">
      <w:pPr>
        <w:spacing w:after="143" w:line="259" w:lineRule="auto"/>
        <w:ind w:left="360" w:firstLine="0"/>
        <w:jc w:val="left"/>
      </w:pPr>
      <w:r>
        <w:rPr>
          <w:color w:val="000080"/>
          <w:sz w:val="8"/>
        </w:rPr>
        <w:t xml:space="preserve"> </w:t>
      </w:r>
    </w:p>
    <w:p w14:paraId="677BE3D2" w14:textId="77777777" w:rsidR="00513BE0" w:rsidRDefault="006852C4">
      <w:pPr>
        <w:ind w:left="355" w:right="38"/>
      </w:pPr>
      <w:r>
        <w:t xml:space="preserve">il persistere di difficoltà e una preparazione non adeguata allo svolgimento dei programmi fin qui </w:t>
      </w:r>
    </w:p>
    <w:p w14:paraId="16DFE022" w14:textId="77777777" w:rsidR="00513BE0" w:rsidRDefault="006852C4">
      <w:pPr>
        <w:ind w:left="10" w:right="38"/>
      </w:pPr>
      <w:r>
        <w:t xml:space="preserve">svolti. Per quanto sopra, si sollecitano: </w:t>
      </w:r>
    </w:p>
    <w:p w14:paraId="25A640F6" w14:textId="77777777" w:rsidR="00513BE0" w:rsidRDefault="006852C4">
      <w:pPr>
        <w:ind w:left="355" w:right="38"/>
      </w:pPr>
      <w:r>
        <w:t xml:space="preserve">…un maggior impegno domestico, </w:t>
      </w:r>
    </w:p>
    <w:p w14:paraId="7616D137" w14:textId="77777777" w:rsidR="00513BE0" w:rsidRDefault="006852C4">
      <w:pPr>
        <w:spacing w:after="26"/>
        <w:ind w:left="355" w:right="5067"/>
      </w:pPr>
      <w:r>
        <w:t xml:space="preserve">…una più attiva partecipazione in classe, …un comportamento corretto e responsabile. </w:t>
      </w:r>
    </w:p>
    <w:p w14:paraId="64651F7E" w14:textId="77777777" w:rsidR="00513BE0" w:rsidRDefault="006852C4">
      <w:pPr>
        <w:spacing w:after="141" w:line="259" w:lineRule="auto"/>
        <w:ind w:left="-35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47F08E" wp14:editId="0AE45C11">
                <wp:extent cx="6514465" cy="9525"/>
                <wp:effectExtent l="0" t="0" r="0" b="0"/>
                <wp:docPr id="1822" name="Group 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465" cy="9525"/>
                          <a:chOff x="0" y="0"/>
                          <a:chExt cx="6514465" cy="9525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651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465">
                                <a:moveTo>
                                  <a:pt x="0" y="0"/>
                                </a:moveTo>
                                <a:lnTo>
                                  <a:pt x="6514465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2" style="width:512.95pt;height:0.75pt;mso-position-horizontal-relative:char;mso-position-vertical-relative:line" coordsize="65144,95">
                <v:shape id="Shape 223" style="position:absolute;width:65144;height:0;left:0;top:0;" coordsize="6514465,0" path="m0,0l6514465,0">
                  <v:stroke weight="0.75pt" endcap="flat" dashstyle="4 3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rPr>
          <w:sz w:val="8"/>
        </w:rPr>
        <w:t xml:space="preserve"> </w:t>
      </w:r>
    </w:p>
    <w:p w14:paraId="16761000" w14:textId="77777777" w:rsidR="00513BE0" w:rsidRDefault="006852C4">
      <w:pPr>
        <w:spacing w:after="29"/>
        <w:ind w:left="355" w:right="38"/>
      </w:pPr>
      <w:r>
        <w:t xml:space="preserve">il persistere di difficoltà e di problematiche, in particolare: </w:t>
      </w:r>
    </w:p>
    <w:p w14:paraId="4A5080B4" w14:textId="77777777" w:rsidR="00513BE0" w:rsidRDefault="006852C4">
      <w:pPr>
        <w:spacing w:after="29"/>
        <w:ind w:left="355" w:right="38"/>
      </w:pPr>
      <w:r>
        <w:t xml:space="preserve">…nell’impegno mostrato nelle varie discipline, </w:t>
      </w:r>
    </w:p>
    <w:p w14:paraId="0D6655C8" w14:textId="77777777" w:rsidR="00513BE0" w:rsidRDefault="006852C4">
      <w:pPr>
        <w:ind w:left="355" w:right="38"/>
      </w:pPr>
      <w:r>
        <w:t xml:space="preserve">…nel comportamento, </w:t>
      </w:r>
    </w:p>
    <w:p w14:paraId="29F58BB6" w14:textId="77777777" w:rsidR="00513BE0" w:rsidRDefault="006852C4">
      <w:pPr>
        <w:spacing w:after="167"/>
        <w:ind w:left="355" w:right="38"/>
      </w:pPr>
      <w:r>
        <w:t xml:space="preserve">… tali  da pregiudicare l’esito positivo dell’anno scolastico </w:t>
      </w:r>
    </w:p>
    <w:p w14:paraId="4BFD857B" w14:textId="77777777" w:rsidR="00513BE0" w:rsidRDefault="006852C4">
      <w:pPr>
        <w:spacing w:after="122"/>
        <w:ind w:left="355" w:right="38"/>
      </w:pPr>
      <w:r>
        <w:t xml:space="preserve">….altro__________________________________________________ </w:t>
      </w:r>
    </w:p>
    <w:p w14:paraId="57F69AA5" w14:textId="77777777" w:rsidR="00513BE0" w:rsidRDefault="006852C4">
      <w:pPr>
        <w:spacing w:after="132" w:line="259" w:lineRule="auto"/>
        <w:ind w:left="-36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ACC1E7" wp14:editId="7F97B0ED">
                <wp:extent cx="6514465" cy="9525"/>
                <wp:effectExtent l="0" t="0" r="0" b="0"/>
                <wp:docPr id="1823" name="Group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465" cy="9525"/>
                          <a:chOff x="0" y="0"/>
                          <a:chExt cx="6514465" cy="9525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651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465">
                                <a:moveTo>
                                  <a:pt x="0" y="0"/>
                                </a:moveTo>
                                <a:lnTo>
                                  <a:pt x="6514465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3" style="width:512.95pt;height:0.75pt;mso-position-horizontal-relative:char;mso-position-vertical-relative:line" coordsize="65144,95">
                <v:shape id="Shape 224" style="position:absolute;width:65144;height:0;left:0;top:0;" coordsize="6514465,0" path="m0,0l6514465,0">
                  <v:stroke weight="0.75pt" endcap="flat" dashstyle="4 3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2A97996A" w14:textId="77777777" w:rsidR="00513BE0" w:rsidRDefault="006852C4">
      <w:pPr>
        <w:spacing w:after="30"/>
        <w:ind w:left="0" w:right="38" w:firstLine="360"/>
      </w:pPr>
      <w:r>
        <w:t xml:space="preserve">Nell’ambito della collaborazione scuola - famiglia, si auspica un impegno condiviso nel recupero dell’attuale situazione e si invita la famiglia ad un incontro, il giorno </w:t>
      </w:r>
      <w:r>
        <w:rPr>
          <w:b/>
          <w:color w:val="000080"/>
        </w:rPr>
        <w:t xml:space="preserve">… / … / 201.. </w:t>
      </w:r>
      <w:r>
        <w:t xml:space="preserve"> alle ore</w:t>
      </w:r>
      <w:r>
        <w:rPr>
          <w:b/>
          <w:color w:val="000080"/>
        </w:rPr>
        <w:t>… : …</w:t>
      </w:r>
      <w:r>
        <w:t xml:space="preserve">, per concordare le modalità di un intervento comune. </w:t>
      </w:r>
    </w:p>
    <w:p w14:paraId="14E53973" w14:textId="77777777" w:rsidR="00513BE0" w:rsidRDefault="006852C4">
      <w:pPr>
        <w:ind w:left="0" w:right="38" w:firstLine="360"/>
      </w:pPr>
      <w:r>
        <w:t xml:space="preserve">In caso di impossibilità siete invitati a contattare l’insegnante </w:t>
      </w:r>
      <w:r>
        <w:rPr>
          <w:b/>
          <w:color w:val="000080"/>
        </w:rPr>
        <w:t xml:space="preserve">…………………...……… </w:t>
      </w:r>
      <w:r>
        <w:t>nei giorni e ore seguenti ………….……. dalle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… : … </w:t>
      </w:r>
      <w:r>
        <w:t xml:space="preserve"> alle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… : …  </w:t>
      </w:r>
      <w:r>
        <w:t>o ………………. dalle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… : … </w:t>
      </w:r>
      <w:r>
        <w:t xml:space="preserve"> alle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… : …  </w:t>
      </w:r>
      <w:r>
        <w:t xml:space="preserve">per concordare una diversa data e ora. </w:t>
      </w:r>
    </w:p>
    <w:p w14:paraId="38D99E42" w14:textId="77777777" w:rsidR="00513BE0" w:rsidRDefault="006852C4">
      <w:pPr>
        <w:spacing w:after="22" w:line="259" w:lineRule="auto"/>
        <w:ind w:left="-329" w:right="-1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6B7798" wp14:editId="2AD7FA08">
                <wp:extent cx="6514465" cy="38100"/>
                <wp:effectExtent l="0" t="0" r="0" b="0"/>
                <wp:docPr id="1821" name="Group 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465" cy="38100"/>
                          <a:chOff x="0" y="0"/>
                          <a:chExt cx="6514465" cy="38100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651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465">
                                <a:moveTo>
                                  <a:pt x="0" y="0"/>
                                </a:moveTo>
                                <a:lnTo>
                                  <a:pt x="651446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1" style="width:512.95pt;height:3pt;mso-position-horizontal-relative:char;mso-position-vertical-relative:line" coordsize="65144,381">
                <v:shape id="Shape 222" style="position:absolute;width:65144;height:0;left:0;top:0;" coordsize="6514465,0" path="m0,0l6514465,0">
                  <v:stroke weight="3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0F992DA2" w14:textId="77777777" w:rsidR="00513BE0" w:rsidRDefault="006852C4">
      <w:pPr>
        <w:ind w:left="355" w:right="4982"/>
      </w:pPr>
      <w:r>
        <w:t xml:space="preserve">…Sarà presente il Dirigente Scolastico. Distinti saluti.  </w:t>
      </w:r>
    </w:p>
    <w:tbl>
      <w:tblPr>
        <w:tblStyle w:val="TableGrid"/>
        <w:tblW w:w="8953" w:type="dxa"/>
        <w:tblInd w:w="0" w:type="dxa"/>
        <w:tblLook w:val="04A0" w:firstRow="1" w:lastRow="0" w:firstColumn="1" w:lastColumn="0" w:noHBand="0" w:noVBand="1"/>
      </w:tblPr>
      <w:tblGrid>
        <w:gridCol w:w="5401"/>
        <w:gridCol w:w="3552"/>
      </w:tblGrid>
      <w:tr w:rsidR="00513BE0" w14:paraId="4976413F" w14:textId="77777777">
        <w:trPr>
          <w:trHeight w:val="22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14:paraId="027869A9" w14:textId="77777777" w:rsidR="00513BE0" w:rsidRDefault="006852C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607A28A6" w14:textId="77777777" w:rsidR="00513BE0" w:rsidRDefault="006852C4">
            <w:pPr>
              <w:spacing w:after="0" w:line="259" w:lineRule="auto"/>
              <w:ind w:left="0" w:right="301" w:firstLine="0"/>
              <w:jc w:val="center"/>
            </w:pPr>
            <w:r>
              <w:rPr>
                <w:sz w:val="20"/>
              </w:rPr>
              <w:t xml:space="preserve">Le Insegnanti </w:t>
            </w:r>
          </w:p>
        </w:tc>
      </w:tr>
      <w:tr w:rsidR="00513BE0" w14:paraId="0085A854" w14:textId="77777777">
        <w:trPr>
          <w:trHeight w:val="229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14:paraId="58B1EFAB" w14:textId="77777777" w:rsidR="00513BE0" w:rsidRDefault="006852C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3D444E89" w14:textId="77777777" w:rsidR="00513BE0" w:rsidRDefault="006852C4">
            <w:pPr>
              <w:spacing w:after="0" w:line="259" w:lineRule="auto"/>
              <w:ind w:left="108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13BE0" w14:paraId="54FFD3C8" w14:textId="77777777">
        <w:trPr>
          <w:trHeight w:val="484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14:paraId="229747BA" w14:textId="2908F438" w:rsidR="00513BE0" w:rsidRDefault="006E3898">
            <w:pPr>
              <w:spacing w:after="0" w:line="259" w:lineRule="auto"/>
              <w:ind w:left="1080" w:right="1898" w:firstLine="0"/>
            </w:pPr>
            <w:r>
              <w:rPr>
                <w:sz w:val="22"/>
              </w:rPr>
              <w:lastRenderedPageBreak/>
              <w:t>La</w:t>
            </w:r>
            <w:r w:rsidR="006852C4">
              <w:rPr>
                <w:sz w:val="22"/>
              </w:rPr>
              <w:t xml:space="preserve"> Dirigente Scolastic</w:t>
            </w:r>
            <w:r>
              <w:rPr>
                <w:sz w:val="22"/>
              </w:rPr>
              <w:t>a</w:t>
            </w:r>
            <w:r w:rsidR="006852C4">
              <w:rPr>
                <w:sz w:val="20"/>
              </w:rPr>
              <w:t xml:space="preserve">     Prof.</w:t>
            </w:r>
            <w:r>
              <w:rPr>
                <w:sz w:val="20"/>
              </w:rPr>
              <w:t xml:space="preserve"> ssa </w:t>
            </w:r>
            <w:r w:rsidR="006852C4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="006852C4">
              <w:rPr>
                <w:sz w:val="20"/>
              </w:rPr>
              <w:t xml:space="preserve">. Marafioti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20A780AB" w14:textId="77777777" w:rsidR="00513BE0" w:rsidRDefault="006852C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.   .   .   .   .   .   .   .   .   .   .   .    .   .   .   .   .   . </w:t>
            </w:r>
          </w:p>
        </w:tc>
      </w:tr>
      <w:tr w:rsidR="00513BE0" w14:paraId="52A7ECFA" w14:textId="77777777">
        <w:trPr>
          <w:trHeight w:val="461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14:paraId="756C95ED" w14:textId="77777777" w:rsidR="00513BE0" w:rsidRDefault="006852C4">
            <w:pPr>
              <w:spacing w:after="0" w:line="259" w:lineRule="auto"/>
              <w:ind w:left="36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1C0ADC4" w14:textId="77777777" w:rsidR="00513BE0" w:rsidRDefault="006852C4">
            <w:pPr>
              <w:spacing w:after="0" w:line="259" w:lineRule="auto"/>
              <w:ind w:left="36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37D71E08" w14:textId="77777777" w:rsidR="00513BE0" w:rsidRDefault="006852C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.   .   .   .   .   .   .   .   .   .   .   .    .   .   .   .   .   . </w:t>
            </w:r>
          </w:p>
        </w:tc>
      </w:tr>
      <w:tr w:rsidR="00513BE0" w14:paraId="329311B8" w14:textId="77777777">
        <w:trPr>
          <w:trHeight w:val="226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14:paraId="0F3B0505" w14:textId="77777777" w:rsidR="00513BE0" w:rsidRDefault="006852C4">
            <w:pPr>
              <w:spacing w:after="0" w:line="259" w:lineRule="auto"/>
              <w:ind w:left="360" w:firstLine="0"/>
              <w:jc w:val="left"/>
            </w:pPr>
            <w:r>
              <w:rPr>
                <w:sz w:val="20"/>
              </w:rPr>
              <w:t>.   .   .   .   .   .   .   .   .   .   .   .   .   .   .   .   .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663C4E41" w14:textId="77777777" w:rsidR="00513BE0" w:rsidRDefault="006852C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.   .   .   .   .   .   .   .   .   .   .   .    .   .   .   .   .   . </w:t>
            </w:r>
          </w:p>
        </w:tc>
      </w:tr>
    </w:tbl>
    <w:p w14:paraId="4F1B8E38" w14:textId="77777777" w:rsidR="00513BE0" w:rsidRDefault="006852C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F2BD408" w14:textId="77777777" w:rsidR="00513BE0" w:rsidRDefault="006852C4">
      <w:pPr>
        <w:spacing w:after="999" w:line="259" w:lineRule="auto"/>
        <w:ind w:left="0" w:right="2" w:firstLine="0"/>
        <w:jc w:val="center"/>
      </w:pPr>
      <w:r>
        <w:rPr>
          <w:sz w:val="20"/>
        </w:rPr>
        <w:t xml:space="preserve"> </w:t>
      </w:r>
    </w:p>
    <w:p w14:paraId="7F722100" w14:textId="77777777" w:rsidR="00513BE0" w:rsidRDefault="006852C4">
      <w:pPr>
        <w:spacing w:after="277" w:line="259" w:lineRule="auto"/>
        <w:ind w:left="360" w:firstLine="0"/>
        <w:jc w:val="left"/>
      </w:pPr>
      <w:r>
        <w:rPr>
          <w:sz w:val="20"/>
        </w:rPr>
        <w:t xml:space="preserve"> </w:t>
      </w:r>
    </w:p>
    <w:p w14:paraId="586904FE" w14:textId="77777777" w:rsidR="00513BE0" w:rsidRDefault="006852C4">
      <w:pPr>
        <w:spacing w:after="0" w:line="259" w:lineRule="auto"/>
        <w:ind w:left="0" w:firstLine="0"/>
        <w:jc w:val="left"/>
      </w:pPr>
      <w:r>
        <w:rPr>
          <w:rFonts w:ascii="Segoe UI Emoji" w:eastAsia="Segoe UI Emoji" w:hAnsi="Segoe UI Emoji" w:cs="Segoe UI Emoji"/>
          <w:sz w:val="32"/>
        </w:rPr>
        <w:t>✂</w:t>
      </w:r>
      <w:r>
        <w:rPr>
          <w:rFonts w:ascii="Courier New" w:eastAsia="Courier New" w:hAnsi="Courier New" w:cs="Courier New"/>
          <w:sz w:val="32"/>
        </w:rPr>
        <w:t xml:space="preserve"> </w:t>
      </w:r>
      <w:r>
        <w:rPr>
          <w:rFonts w:ascii="Courier New" w:eastAsia="Courier New" w:hAnsi="Courier New" w:cs="Courier New"/>
          <w:sz w:val="13"/>
        </w:rPr>
        <w:t>RITAGLIARE LUNGO IL TRATTEGGIO E RESTITURE ALLA SCUOLA LA PARTE SOTTOSTANTE DEBITAMENTE COMPILATA</w:t>
      </w:r>
      <w:r>
        <w:rPr>
          <w:rFonts w:ascii="Arial" w:eastAsia="Arial" w:hAnsi="Arial" w:cs="Arial"/>
          <w:strike/>
          <w:sz w:val="32"/>
        </w:rPr>
        <w:t xml:space="preserve"> </w:t>
      </w:r>
    </w:p>
    <w:p w14:paraId="4FF17830" w14:textId="77777777" w:rsidR="00513BE0" w:rsidRDefault="006852C4">
      <w:pPr>
        <w:spacing w:after="1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D9CA333" w14:textId="77777777" w:rsidR="00513BE0" w:rsidRDefault="006852C4">
      <w:pPr>
        <w:spacing w:line="270" w:lineRule="auto"/>
        <w:ind w:left="10" w:right="228"/>
      </w:pPr>
      <w:r>
        <w:rPr>
          <w:sz w:val="22"/>
        </w:rPr>
        <w:t xml:space="preserve">__ | __ sottoscritt__ .  .  .  .  .  .  .  .  .  .  .  .  .  .  .  .  .  .  . genitore dell’alunn__ .  .  .  .  .  .  .  .  .  .  .  .  .  .  .  .   ., frequentante la classe .  .  .  .    sezione .  .  .  .   comunico  di </w:t>
      </w:r>
      <w:r>
        <w:rPr>
          <w:b/>
          <w:sz w:val="22"/>
        </w:rPr>
        <w:t>aver ricevuto l’avviso</w:t>
      </w:r>
      <w:r>
        <w:rPr>
          <w:sz w:val="22"/>
        </w:rPr>
        <w:t xml:space="preserve"> inerente la convocazione per comunicazioni relative al figlio e che </w:t>
      </w:r>
      <w:r>
        <w:rPr>
          <w:b/>
          <w:sz w:val="32"/>
        </w:rPr>
        <w:t xml:space="preserve"> ⁭</w:t>
      </w:r>
      <w:r>
        <w:rPr>
          <w:b/>
          <w:sz w:val="22"/>
        </w:rPr>
        <w:t xml:space="preserve"> sarò presente all’incontro   </w:t>
      </w:r>
      <w:r>
        <w:rPr>
          <w:b/>
          <w:sz w:val="49"/>
          <w:vertAlign w:val="superscript"/>
        </w:rPr>
        <w:t>⁭</w:t>
      </w:r>
      <w:r>
        <w:rPr>
          <w:b/>
          <w:sz w:val="32"/>
        </w:rPr>
        <w:t>-</w:t>
      </w:r>
      <w:r>
        <w:rPr>
          <w:b/>
          <w:sz w:val="22"/>
        </w:rPr>
        <w:t xml:space="preserve"> non posso partecipare </w:t>
      </w:r>
      <w:r>
        <w:rPr>
          <w:sz w:val="22"/>
        </w:rPr>
        <w:t xml:space="preserve">all’in-  contro </w:t>
      </w:r>
      <w:r>
        <w:rPr>
          <w:b/>
          <w:sz w:val="22"/>
        </w:rPr>
        <w:t>e contatterò l’ insegnante per concordare un altro giorno ed ora</w:t>
      </w:r>
      <w:r>
        <w:rPr>
          <w:sz w:val="22"/>
        </w:rPr>
        <w:t xml:space="preserve">. </w:t>
      </w:r>
    </w:p>
    <w:p w14:paraId="7D2DCC97" w14:textId="77777777" w:rsidR="00513BE0" w:rsidRDefault="006852C4">
      <w:pPr>
        <w:tabs>
          <w:tab w:val="center" w:pos="180"/>
          <w:tab w:val="center" w:pos="7644"/>
        </w:tabs>
        <w:spacing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Firma </w:t>
      </w:r>
    </w:p>
    <w:p w14:paraId="610EC0CD" w14:textId="77777777" w:rsidR="00513BE0" w:rsidRDefault="006852C4">
      <w:pPr>
        <w:spacing w:line="270" w:lineRule="auto"/>
        <w:ind w:left="355" w:right="228"/>
      </w:pPr>
      <w:r>
        <w:rPr>
          <w:sz w:val="22"/>
        </w:rPr>
        <w:t>.   .   .   .   .   .   .   . lì …./…..</w:t>
      </w:r>
      <w:r>
        <w:rPr>
          <w:color w:val="000080"/>
          <w:sz w:val="22"/>
        </w:rPr>
        <w:t>/201…</w:t>
      </w:r>
      <w:r>
        <w:rPr>
          <w:sz w:val="22"/>
        </w:rPr>
        <w:t xml:space="preserve"> </w:t>
      </w:r>
    </w:p>
    <w:p w14:paraId="0E0773BC" w14:textId="77777777" w:rsidR="00513BE0" w:rsidRDefault="006852C4">
      <w:pPr>
        <w:tabs>
          <w:tab w:val="center" w:pos="360"/>
          <w:tab w:val="center" w:pos="7731"/>
        </w:tabs>
        <w:spacing w:after="11837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>.  .  .  .  .  .  .  .  .  .  .  .  .  .  .  .  .  .</w:t>
      </w:r>
      <w:r>
        <w:rPr>
          <w:sz w:val="20"/>
        </w:rPr>
        <w:t xml:space="preserve"> </w:t>
      </w:r>
    </w:p>
    <w:p w14:paraId="4EEF9F0E" w14:textId="77777777" w:rsidR="00513BE0" w:rsidRDefault="006852C4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sectPr w:rsidR="00513BE0">
      <w:pgSz w:w="11899" w:h="16841"/>
      <w:pgMar w:top="230" w:right="853" w:bottom="2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E0"/>
    <w:rsid w:val="00513BE0"/>
    <w:rsid w:val="006852C4"/>
    <w:rsid w:val="006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BBCA"/>
  <w15:docId w15:val="{0DB5DA12-B406-4E76-B2D6-3A201F0E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2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lvisano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calvis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cp:lastModifiedBy>Rosalba Marino</cp:lastModifiedBy>
  <cp:revision>3</cp:revision>
  <dcterms:created xsi:type="dcterms:W3CDTF">2021-08-17T10:27:00Z</dcterms:created>
  <dcterms:modified xsi:type="dcterms:W3CDTF">2021-08-17T10:30:00Z</dcterms:modified>
</cp:coreProperties>
</file>